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1DE" w:rsidRPr="00D16DE2" w:rsidRDefault="00D671DE" w:rsidP="00D671DE">
      <w:pPr>
        <w:tabs>
          <w:tab w:val="left" w:pos="360"/>
          <w:tab w:val="num" w:pos="720"/>
        </w:tabs>
        <w:ind w:left="0" w:firstLine="0"/>
        <w:jc w:val="center"/>
        <w:rPr>
          <w:b/>
        </w:rPr>
      </w:pPr>
      <w:r w:rsidRPr="00D16DE2">
        <w:rPr>
          <w:b/>
        </w:rPr>
        <w:t>ПЕРЕЛІК ПИТАНЬ ВСТУПНОГО ІСПИТУ</w:t>
      </w:r>
    </w:p>
    <w:p w:rsidR="00D671DE" w:rsidRPr="00D16DE2" w:rsidRDefault="00D671DE" w:rsidP="00D671DE">
      <w:pPr>
        <w:shd w:val="clear" w:color="auto" w:fill="FFFFFF"/>
        <w:adjustRightInd w:val="0"/>
        <w:ind w:left="0" w:firstLine="0"/>
        <w:jc w:val="center"/>
        <w:rPr>
          <w:b/>
          <w:bCs/>
        </w:rPr>
      </w:pPr>
      <w:r w:rsidRPr="00D16DE2">
        <w:rPr>
          <w:b/>
          <w:bCs/>
        </w:rPr>
        <w:t xml:space="preserve">ЗІ СПЕЦІАЛЬНОСТІ </w:t>
      </w:r>
      <w:r>
        <w:rPr>
          <w:b/>
          <w:bCs/>
        </w:rPr>
        <w:t>103 НАУКИ ПРО ЗЕМЛЮ</w:t>
      </w:r>
    </w:p>
    <w:p w:rsidR="00D671DE" w:rsidRPr="00D16DE2" w:rsidRDefault="00D671DE" w:rsidP="00D671DE">
      <w:pPr>
        <w:shd w:val="clear" w:color="auto" w:fill="FFFFFF"/>
        <w:adjustRightInd w:val="0"/>
        <w:ind w:left="0" w:firstLine="0"/>
        <w:jc w:val="center"/>
        <w:rPr>
          <w:b/>
          <w:bCs/>
        </w:rPr>
      </w:pPr>
      <w:r w:rsidRPr="00D16DE2">
        <w:rPr>
          <w:b/>
          <w:bCs/>
        </w:rPr>
        <w:t>(</w:t>
      </w:r>
      <w:proofErr w:type="spellStart"/>
      <w:r w:rsidRPr="00D16DE2">
        <w:rPr>
          <w:b/>
          <w:bCs/>
        </w:rPr>
        <w:t>освітньо</w:t>
      </w:r>
      <w:proofErr w:type="spellEnd"/>
      <w:r w:rsidRPr="00D16DE2">
        <w:rPr>
          <w:b/>
          <w:bCs/>
        </w:rPr>
        <w:t>-наукова програма «</w:t>
      </w:r>
      <w:r>
        <w:rPr>
          <w:b/>
        </w:rPr>
        <w:t>Науки про Землю</w:t>
      </w:r>
      <w:r w:rsidRPr="00D16DE2">
        <w:rPr>
          <w:b/>
          <w:bCs/>
        </w:rPr>
        <w:t>»)</w:t>
      </w:r>
    </w:p>
    <w:p w:rsidR="00D671DE" w:rsidRDefault="00D671DE" w:rsidP="00B64683">
      <w:pPr>
        <w:ind w:left="0" w:right="73" w:firstLine="284"/>
        <w:jc w:val="center"/>
        <w:rPr>
          <w:b/>
        </w:rPr>
      </w:pPr>
    </w:p>
    <w:p w:rsidR="00D5221A" w:rsidRPr="00D671DE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ru-RU"/>
        </w:rPr>
      </w:pPr>
      <w:bookmarkStart w:id="0" w:name="_GoBack"/>
      <w:bookmarkEnd w:id="0"/>
      <w:r w:rsidRPr="005B6084">
        <w:t>Значення досягнень порівняльної планетології для з’ясування особливостей будови й розвитку Землі.</w:t>
      </w:r>
    </w:p>
    <w:p w:rsidR="00D5221A" w:rsidRPr="00D671DE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ru-RU"/>
        </w:rPr>
      </w:pPr>
      <w:r w:rsidRPr="005B6084">
        <w:t>Неоднорідність Землі, оболонкова модель будови.</w:t>
      </w:r>
    </w:p>
    <w:p w:rsidR="00D5221A" w:rsidRPr="00D671DE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ru-RU"/>
        </w:rPr>
      </w:pPr>
      <w:r w:rsidRPr="005B6084">
        <w:t>Магнітне поле Землі, інверсія магнітного поля, шкала магнітних інверсій.</w:t>
      </w:r>
    </w:p>
    <w:p w:rsidR="00D5221A" w:rsidRPr="00D671DE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ru-RU"/>
        </w:rPr>
      </w:pPr>
      <w:r w:rsidRPr="005B6084">
        <w:t>Джерела теплової енергії та теплове поле Землі, розподіл температур і тисків у надрах Землі.</w:t>
      </w:r>
    </w:p>
    <w:p w:rsidR="00D5221A" w:rsidRPr="00D671DE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ru-RU"/>
        </w:rPr>
      </w:pPr>
      <w:r w:rsidRPr="005B6084">
        <w:t>Хімічні вивітрювання: окислення,</w:t>
      </w:r>
      <w:r w:rsidRPr="00D671DE">
        <w:rPr>
          <w:lang w:val="ru-RU"/>
        </w:rPr>
        <w:t xml:space="preserve"> </w:t>
      </w:r>
      <w:r w:rsidRPr="005B6084">
        <w:t>гідратація, розчинення, гідроліз.</w:t>
      </w:r>
    </w:p>
    <w:p w:rsidR="00D5221A" w:rsidRPr="00D671DE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ru-RU"/>
        </w:rPr>
      </w:pPr>
      <w:r w:rsidRPr="005B6084">
        <w:t>Геологічна діяльність вітру: чинники та інтенсивність еолових процесів; руйнівна робота вітру, дефляція і коразія, форми мікрорельєфу; еолове транспортування та акумуляція; леси, їх  розповсюдженість та значення.</w:t>
      </w:r>
    </w:p>
    <w:p w:rsidR="00D5221A" w:rsidRPr="00D671DE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ru-RU"/>
        </w:rPr>
      </w:pPr>
      <w:r w:rsidRPr="005B6084">
        <w:t>Геологічна робота річок: донна та бічна ерозія, профіль рівноваги, перенос та акумуляція річкових відкладів.</w:t>
      </w:r>
    </w:p>
    <w:p w:rsidR="00D5221A" w:rsidRPr="00D671DE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ru-RU"/>
        </w:rPr>
      </w:pPr>
      <w:r w:rsidRPr="005B6084">
        <w:t>Надзаплавні тераси, їх типи та механізм формування.</w:t>
      </w:r>
    </w:p>
    <w:p w:rsidR="00D5221A" w:rsidRPr="00D671DE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ru-RU"/>
        </w:rPr>
      </w:pPr>
      <w:r w:rsidRPr="00D671DE">
        <w:rPr>
          <w:lang w:val="ru-RU"/>
        </w:rPr>
        <w:t xml:space="preserve"> </w:t>
      </w:r>
      <w:r w:rsidRPr="005B6084">
        <w:t>Класифікації підземних вод за походженням та за умовами залягання.</w:t>
      </w:r>
    </w:p>
    <w:p w:rsidR="00D5221A" w:rsidRPr="00D671DE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ru-RU"/>
        </w:rPr>
      </w:pPr>
      <w:r w:rsidRPr="00D671DE">
        <w:rPr>
          <w:lang w:val="ru-RU"/>
        </w:rPr>
        <w:t xml:space="preserve"> </w:t>
      </w:r>
      <w:r w:rsidRPr="005B6084">
        <w:t>Зледеніння в історії Землі та їх можливі причини.</w:t>
      </w:r>
    </w:p>
    <w:p w:rsidR="00D5221A" w:rsidRPr="00D671DE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</w:pPr>
      <w:r w:rsidRPr="005B6084">
        <w:t xml:space="preserve"> Геологічні процеси в </w:t>
      </w:r>
      <w:proofErr w:type="spellStart"/>
      <w:r w:rsidRPr="005B6084">
        <w:t>кріолітозоні</w:t>
      </w:r>
      <w:proofErr w:type="spellEnd"/>
      <w:r w:rsidRPr="005B6084">
        <w:t xml:space="preserve">: розповсюдженість зони мерзлоти, режими підземних вод, кріогенні процеси та форми мікрорельєфу у </w:t>
      </w:r>
      <w:proofErr w:type="spellStart"/>
      <w:r w:rsidRPr="005B6084">
        <w:t>кріолітозоні</w:t>
      </w:r>
      <w:proofErr w:type="spellEnd"/>
      <w:r w:rsidRPr="005B6084">
        <w:t>.</w:t>
      </w:r>
    </w:p>
    <w:p w:rsidR="00D5221A" w:rsidRPr="00D671DE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ru-RU"/>
        </w:rPr>
      </w:pPr>
      <w:r w:rsidRPr="005B6084">
        <w:t xml:space="preserve"> Загальна характеристика водної оболонки Землі, рельєф дна океанів у пасивних та активних континентальних окраїнах.</w:t>
      </w:r>
    </w:p>
    <w:p w:rsidR="00D5221A" w:rsidRPr="00D671DE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ru-RU"/>
        </w:rPr>
      </w:pPr>
      <w:r w:rsidRPr="005B6084">
        <w:t xml:space="preserve"> Гравітаційні процеси та їх типи.</w:t>
      </w:r>
    </w:p>
    <w:p w:rsidR="00D5221A" w:rsidRPr="005B6084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en-US"/>
        </w:rPr>
      </w:pPr>
      <w:r w:rsidRPr="005B6084">
        <w:t xml:space="preserve"> Розповсюдженість та геодинамічна обумовленість вулканізму. Структури вулканічних комплексів.</w:t>
      </w:r>
    </w:p>
    <w:p w:rsidR="00D5221A" w:rsidRPr="00D671DE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ru-RU"/>
        </w:rPr>
      </w:pPr>
      <w:r w:rsidRPr="005B6084">
        <w:t xml:space="preserve"> Метаморфізм, головні фактори метаморфізму. Особливості метаморфічних перетворень і метаморфічні гірські породи.</w:t>
      </w:r>
    </w:p>
    <w:p w:rsidR="00D5221A" w:rsidRPr="00D671DE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ru-RU"/>
        </w:rPr>
      </w:pPr>
      <w:r w:rsidRPr="005B6084">
        <w:t xml:space="preserve"> Типи метаморфізму: </w:t>
      </w:r>
      <w:proofErr w:type="spellStart"/>
      <w:r w:rsidRPr="005B6084">
        <w:t>монофаціальний</w:t>
      </w:r>
      <w:proofErr w:type="spellEnd"/>
      <w:r w:rsidRPr="005B6084">
        <w:t xml:space="preserve">, </w:t>
      </w:r>
      <w:proofErr w:type="spellStart"/>
      <w:r w:rsidRPr="005B6084">
        <w:t>поліфаціальний</w:t>
      </w:r>
      <w:proofErr w:type="spellEnd"/>
      <w:r w:rsidRPr="005B6084">
        <w:t xml:space="preserve"> і зональний метаморфізм; локальний і регіональний; ударний і динамометаморфізм; характер </w:t>
      </w:r>
      <w:proofErr w:type="spellStart"/>
      <w:r w:rsidRPr="005B6084">
        <w:t>ультраметаморфічних</w:t>
      </w:r>
      <w:proofErr w:type="spellEnd"/>
      <w:r w:rsidRPr="005B6084">
        <w:t xml:space="preserve"> перетворень.</w:t>
      </w:r>
    </w:p>
    <w:p w:rsidR="00D5221A" w:rsidRPr="005B6084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en-US"/>
        </w:rPr>
      </w:pPr>
      <w:r w:rsidRPr="005B6084">
        <w:t xml:space="preserve"> Динаміка та кінематика літосферних плит, проблема механізмів переміщень. Дивергентні, конвергентні та </w:t>
      </w:r>
      <w:proofErr w:type="spellStart"/>
      <w:r w:rsidRPr="005B6084">
        <w:t>трансформні</w:t>
      </w:r>
      <w:proofErr w:type="spellEnd"/>
      <w:r w:rsidRPr="005B6084">
        <w:t xml:space="preserve"> границі літосферних плит.</w:t>
      </w:r>
    </w:p>
    <w:p w:rsidR="00D5221A" w:rsidRPr="00D671DE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ru-RU"/>
        </w:rPr>
      </w:pPr>
      <w:r w:rsidRPr="005B6084">
        <w:t xml:space="preserve"> Основні </w:t>
      </w:r>
      <w:proofErr w:type="spellStart"/>
      <w:r w:rsidRPr="005B6084">
        <w:t>геоструктурні</w:t>
      </w:r>
      <w:proofErr w:type="spellEnd"/>
      <w:r w:rsidRPr="005B6084">
        <w:t xml:space="preserve"> елементи континентів: платформи та складчастого геосинклінальні пояси.</w:t>
      </w:r>
    </w:p>
    <w:p w:rsidR="00D5221A" w:rsidRPr="005B6084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en-US"/>
        </w:rPr>
      </w:pPr>
      <w:r w:rsidRPr="005B6084">
        <w:t xml:space="preserve"> Східноєвропейська платформа. Геологічна будова докембрійського фундаменту та осадового чохла. Геологічна будова фундаменту, осадовий чохол та платформний </w:t>
      </w:r>
      <w:proofErr w:type="spellStart"/>
      <w:r w:rsidRPr="005B6084">
        <w:t>магматизм</w:t>
      </w:r>
      <w:proofErr w:type="spellEnd"/>
      <w:r w:rsidRPr="005B6084">
        <w:t>.</w:t>
      </w:r>
    </w:p>
    <w:p w:rsidR="00D5221A" w:rsidRPr="005B6084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en-US"/>
        </w:rPr>
      </w:pPr>
      <w:r w:rsidRPr="005B6084">
        <w:t xml:space="preserve"> Альпійсько-Гімалайський складчастий пояс, тектонічне районування та історія геологічного розвитку.</w:t>
      </w:r>
    </w:p>
    <w:p w:rsidR="00D5221A" w:rsidRPr="00D671DE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ru-RU"/>
        </w:rPr>
      </w:pPr>
      <w:r w:rsidRPr="005B6084">
        <w:lastRenderedPageBreak/>
        <w:t xml:space="preserve"> Український щит як частина Східноєвропейської платформи.</w:t>
      </w:r>
    </w:p>
    <w:p w:rsidR="00D5221A" w:rsidRPr="00D671DE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ru-RU"/>
        </w:rPr>
      </w:pPr>
      <w:r w:rsidRPr="005B6084">
        <w:t xml:space="preserve"> Карпатська альпійська </w:t>
      </w:r>
      <w:proofErr w:type="spellStart"/>
      <w:r w:rsidRPr="005B6084">
        <w:t>складчастонасувна</w:t>
      </w:r>
      <w:proofErr w:type="spellEnd"/>
      <w:r w:rsidRPr="005B6084">
        <w:t xml:space="preserve"> система, загальні риси стратиграфії, тектоніки та </w:t>
      </w:r>
      <w:proofErr w:type="spellStart"/>
      <w:r w:rsidRPr="005B6084">
        <w:t>магматизму</w:t>
      </w:r>
      <w:proofErr w:type="spellEnd"/>
      <w:r w:rsidRPr="005B6084">
        <w:t>, корисні копалини Карпат.</w:t>
      </w:r>
    </w:p>
    <w:p w:rsidR="00D5221A" w:rsidRPr="005B6084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en-US"/>
        </w:rPr>
      </w:pPr>
      <w:r w:rsidRPr="005B6084">
        <w:t xml:space="preserve"> Кругообіг речовини і енергії в географічній оболонці. Зональна структура географічної оболонки.</w:t>
      </w:r>
    </w:p>
    <w:p w:rsidR="00D5221A" w:rsidRPr="00D671DE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ru-RU"/>
        </w:rPr>
      </w:pPr>
      <w:r w:rsidRPr="005B6084">
        <w:t xml:space="preserve"> Вплив геофізичних полів на формування та динаміку ландшафтів. Міграція речовин в геосистемах. </w:t>
      </w:r>
      <w:proofErr w:type="spellStart"/>
      <w:r w:rsidRPr="005B6084">
        <w:t>Ландшафтно</w:t>
      </w:r>
      <w:proofErr w:type="spellEnd"/>
      <w:r w:rsidRPr="005B6084">
        <w:t>-геохімічні бар'єри.</w:t>
      </w:r>
    </w:p>
    <w:p w:rsidR="00D5221A" w:rsidRPr="005B6084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en-US"/>
        </w:rPr>
      </w:pPr>
      <w:r w:rsidRPr="005B6084">
        <w:t xml:space="preserve"> Періодичні рухи в географічній оболонці. Саморегулювання в географічній оболонці. Єдність і цілісність географічної оболонки. Розвиток географічної оболонки.</w:t>
      </w:r>
    </w:p>
    <w:p w:rsidR="00D5221A" w:rsidRPr="00D671DE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ru-RU"/>
        </w:rPr>
      </w:pPr>
      <w:r w:rsidRPr="005B6084">
        <w:t xml:space="preserve"> Негативні фізико-географічні процеси на території України та шляхи боротьби з ними.</w:t>
      </w:r>
    </w:p>
    <w:p w:rsidR="00D5221A" w:rsidRPr="005B6084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en-US"/>
        </w:rPr>
      </w:pPr>
      <w:r w:rsidRPr="005B6084">
        <w:t xml:space="preserve"> Основні положення теорії екологічних ризиків. Типізація екологічних ризиків.</w:t>
      </w:r>
    </w:p>
    <w:p w:rsidR="00D5221A" w:rsidRPr="00D671DE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ru-RU"/>
        </w:rPr>
      </w:pPr>
      <w:r w:rsidRPr="005B6084">
        <w:t xml:space="preserve"> Основні етапи </w:t>
      </w:r>
      <w:proofErr w:type="spellStart"/>
      <w:r w:rsidRPr="005B6084">
        <w:t>геоекологічного</w:t>
      </w:r>
      <w:proofErr w:type="spellEnd"/>
      <w:r w:rsidRPr="005B6084">
        <w:t xml:space="preserve"> обґрунтування територіальних схем і проектів природокористування.</w:t>
      </w:r>
    </w:p>
    <w:p w:rsidR="00D5221A" w:rsidRPr="00D671DE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ru-RU"/>
        </w:rPr>
      </w:pPr>
      <w:r w:rsidRPr="005B6084">
        <w:t xml:space="preserve"> Нормування антропогенних навантажень на геосистеми. </w:t>
      </w:r>
      <w:proofErr w:type="spellStart"/>
      <w:r w:rsidRPr="005B6084">
        <w:t>Геоекологічні</w:t>
      </w:r>
      <w:proofErr w:type="spellEnd"/>
      <w:r w:rsidRPr="005B6084">
        <w:t xml:space="preserve"> принципи проектування </w:t>
      </w:r>
      <w:proofErr w:type="spellStart"/>
      <w:r w:rsidRPr="005B6084">
        <w:t>геотехсистем</w:t>
      </w:r>
      <w:proofErr w:type="spellEnd"/>
      <w:r w:rsidRPr="005B6084">
        <w:t xml:space="preserve"> (ГТС).</w:t>
      </w:r>
    </w:p>
    <w:p w:rsidR="00D5221A" w:rsidRPr="00D671DE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ru-RU"/>
        </w:rPr>
      </w:pPr>
      <w:r w:rsidRPr="005B6084">
        <w:t xml:space="preserve"> Основні закони розподілу випадкової величини. Система випадкових величин і зв'язки між ними.</w:t>
      </w:r>
    </w:p>
    <w:p w:rsidR="00D5221A" w:rsidRPr="005B6084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en-US"/>
        </w:rPr>
      </w:pPr>
      <w:r w:rsidRPr="005B6084">
        <w:t xml:space="preserve"> Вихідні основні поняття теорії випадкових функцій. Характеристики і властивості випадкового процесу. Характеристики і властивості випадкового поля.</w:t>
      </w:r>
    </w:p>
    <w:p w:rsidR="00D5221A" w:rsidRPr="00D671DE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ru-RU"/>
        </w:rPr>
      </w:pPr>
      <w:r w:rsidRPr="005B6084">
        <w:t xml:space="preserve"> Поняття про модель і моделювання довкілля. Класифікації моделей. Поняття про симплексні методи моделювання.</w:t>
      </w:r>
    </w:p>
    <w:p w:rsidR="00D5221A" w:rsidRPr="00D671DE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</w:pPr>
      <w:r w:rsidRPr="005B6084">
        <w:t xml:space="preserve"> Модельно-параметрична формалізація геосистеми. Поняття про стохастичну структуру геосистеми. Стан, рівень і ознаки стану геосистеми, її стійкість і надійність.</w:t>
      </w:r>
    </w:p>
    <w:p w:rsidR="00D5221A" w:rsidRPr="00D671DE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</w:pPr>
      <w:r w:rsidRPr="005B6084">
        <w:t xml:space="preserve"> Розрахунково-оптимізаційні моделі </w:t>
      </w:r>
      <w:proofErr w:type="spellStart"/>
      <w:r w:rsidRPr="005B6084">
        <w:t>геоекологічного</w:t>
      </w:r>
      <w:proofErr w:type="spellEnd"/>
      <w:r w:rsidRPr="005B6084">
        <w:t xml:space="preserve"> моніторингу. Алгоритмічна схема </w:t>
      </w:r>
      <w:proofErr w:type="spellStart"/>
      <w:r w:rsidRPr="005B6084">
        <w:t>геоекологічно</w:t>
      </w:r>
      <w:proofErr w:type="spellEnd"/>
      <w:r w:rsidRPr="005B6084">
        <w:t>-економічної оптимізації режимів управління геосистемами.</w:t>
      </w:r>
    </w:p>
    <w:p w:rsidR="00D5221A" w:rsidRPr="005B6084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en-US"/>
        </w:rPr>
      </w:pPr>
      <w:r w:rsidRPr="005B6084">
        <w:t xml:space="preserve"> </w:t>
      </w:r>
      <w:proofErr w:type="spellStart"/>
      <w:r w:rsidRPr="005B6084">
        <w:t>Геоінформаційні</w:t>
      </w:r>
      <w:proofErr w:type="spellEnd"/>
      <w:r w:rsidRPr="005B6084">
        <w:t xml:space="preserve"> структури та моделі даних. Сучасний світові та вітчизняні ГІС та їхній інструментарій. Прикладне застосування і модифікації ГІС.</w:t>
      </w:r>
    </w:p>
    <w:p w:rsidR="00D5221A" w:rsidRPr="005B6084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en-US"/>
        </w:rPr>
      </w:pPr>
      <w:r w:rsidRPr="005B6084">
        <w:t xml:space="preserve"> Пізнання, наукове пізнання та наукове дослідження. Наукова ідея та гіпотеза.</w:t>
      </w:r>
    </w:p>
    <w:p w:rsidR="00D5221A" w:rsidRPr="005B6084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en-US"/>
        </w:rPr>
      </w:pPr>
      <w:r w:rsidRPr="005B6084">
        <w:t xml:space="preserve"> Поняття про міжнародне екологічне співробітництво (МЕС). Суть глобальних проблем, що зумовили необхідність МЕС. Принципи формування глобальної екологічної політики України при МЕС.</w:t>
      </w:r>
    </w:p>
    <w:p w:rsidR="00D5221A" w:rsidRPr="00D671DE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ru-RU"/>
        </w:rPr>
      </w:pPr>
      <w:r w:rsidRPr="005B6084">
        <w:t xml:space="preserve"> Симплексні та комплексні показники </w:t>
      </w:r>
      <w:proofErr w:type="spellStart"/>
      <w:r w:rsidRPr="005B6084">
        <w:t>біоландшафтної</w:t>
      </w:r>
      <w:proofErr w:type="spellEnd"/>
      <w:r w:rsidRPr="005B6084">
        <w:t xml:space="preserve"> територіальної структури.</w:t>
      </w:r>
    </w:p>
    <w:p w:rsidR="00D5221A" w:rsidRPr="00D671DE" w:rsidRDefault="00D5221A" w:rsidP="00D5221A">
      <w:pPr>
        <w:pStyle w:val="a3"/>
        <w:numPr>
          <w:ilvl w:val="0"/>
          <w:numId w:val="1"/>
        </w:numPr>
        <w:spacing w:after="0" w:line="262" w:lineRule="auto"/>
        <w:ind w:left="425" w:right="74" w:hanging="357"/>
        <w:rPr>
          <w:lang w:val="ru-RU"/>
        </w:rPr>
      </w:pPr>
      <w:r w:rsidRPr="005B6084">
        <w:t xml:space="preserve"> Зміст і особливості створення менеджмент-планів природоохоронних територій.</w:t>
      </w:r>
    </w:p>
    <w:p w:rsidR="00056638" w:rsidRDefault="00D5221A" w:rsidP="00B64683">
      <w:pPr>
        <w:pStyle w:val="a3"/>
        <w:numPr>
          <w:ilvl w:val="0"/>
          <w:numId w:val="1"/>
        </w:numPr>
        <w:tabs>
          <w:tab w:val="left" w:pos="426"/>
        </w:tabs>
        <w:spacing w:after="0" w:line="262" w:lineRule="auto"/>
        <w:ind w:left="284" w:right="73" w:hanging="284"/>
      </w:pPr>
      <w:r w:rsidRPr="005B6084">
        <w:lastRenderedPageBreak/>
        <w:t xml:space="preserve"> Основні міжнародні документи та організації у сфері менеджменту </w:t>
      </w:r>
      <w:proofErr w:type="spellStart"/>
      <w:r w:rsidRPr="005B6084">
        <w:t>екомереж</w:t>
      </w:r>
      <w:proofErr w:type="spellEnd"/>
      <w:r w:rsidRPr="005B6084">
        <w:t xml:space="preserve">. Міжнародний досвід розбудови </w:t>
      </w:r>
      <w:proofErr w:type="spellStart"/>
      <w:r w:rsidRPr="005B6084">
        <w:t>екомереж</w:t>
      </w:r>
      <w:proofErr w:type="spellEnd"/>
      <w:r w:rsidRPr="005B6084">
        <w:t>.</w:t>
      </w:r>
    </w:p>
    <w:sectPr w:rsidR="00056638" w:rsidSect="000566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A53490"/>
    <w:multiLevelType w:val="hybridMultilevel"/>
    <w:tmpl w:val="B0982F7E"/>
    <w:lvl w:ilvl="0" w:tplc="0422000F">
      <w:start w:val="1"/>
      <w:numFmt w:val="decimal"/>
      <w:lvlText w:val="%1."/>
      <w:lvlJc w:val="left"/>
      <w:pPr>
        <w:ind w:left="1286" w:hanging="360"/>
      </w:p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1A"/>
    <w:rsid w:val="00001994"/>
    <w:rsid w:val="0000443D"/>
    <w:rsid w:val="00010422"/>
    <w:rsid w:val="00010FA6"/>
    <w:rsid w:val="000128C2"/>
    <w:rsid w:val="00016C35"/>
    <w:rsid w:val="0002125E"/>
    <w:rsid w:val="000223ED"/>
    <w:rsid w:val="00031C02"/>
    <w:rsid w:val="0003304C"/>
    <w:rsid w:val="0003396F"/>
    <w:rsid w:val="00040212"/>
    <w:rsid w:val="00040E01"/>
    <w:rsid w:val="00041E88"/>
    <w:rsid w:val="00042A83"/>
    <w:rsid w:val="00044CB0"/>
    <w:rsid w:val="00044F0C"/>
    <w:rsid w:val="00056638"/>
    <w:rsid w:val="000575DB"/>
    <w:rsid w:val="00063153"/>
    <w:rsid w:val="00065C41"/>
    <w:rsid w:val="00067F2C"/>
    <w:rsid w:val="0007092F"/>
    <w:rsid w:val="000715B6"/>
    <w:rsid w:val="00072973"/>
    <w:rsid w:val="000816B6"/>
    <w:rsid w:val="000852EE"/>
    <w:rsid w:val="00085C8B"/>
    <w:rsid w:val="00087B91"/>
    <w:rsid w:val="00094B15"/>
    <w:rsid w:val="000951EB"/>
    <w:rsid w:val="0009661D"/>
    <w:rsid w:val="00096639"/>
    <w:rsid w:val="0009728C"/>
    <w:rsid w:val="0009787D"/>
    <w:rsid w:val="00097DA3"/>
    <w:rsid w:val="000A0BBC"/>
    <w:rsid w:val="000A16DF"/>
    <w:rsid w:val="000A1C2A"/>
    <w:rsid w:val="000A3A65"/>
    <w:rsid w:val="000B092F"/>
    <w:rsid w:val="000B10C9"/>
    <w:rsid w:val="000B38CF"/>
    <w:rsid w:val="000B407C"/>
    <w:rsid w:val="000B4641"/>
    <w:rsid w:val="000B588C"/>
    <w:rsid w:val="000B66A5"/>
    <w:rsid w:val="000B7A7B"/>
    <w:rsid w:val="000C61B4"/>
    <w:rsid w:val="000C68CA"/>
    <w:rsid w:val="000D2344"/>
    <w:rsid w:val="000D472B"/>
    <w:rsid w:val="000D4768"/>
    <w:rsid w:val="000D4FD7"/>
    <w:rsid w:val="000D7FE1"/>
    <w:rsid w:val="000E02B1"/>
    <w:rsid w:val="000E33CB"/>
    <w:rsid w:val="000E78BC"/>
    <w:rsid w:val="000E7D57"/>
    <w:rsid w:val="000F1F78"/>
    <w:rsid w:val="000F5E7B"/>
    <w:rsid w:val="00100AAB"/>
    <w:rsid w:val="00102724"/>
    <w:rsid w:val="001043D8"/>
    <w:rsid w:val="00105DB1"/>
    <w:rsid w:val="00106315"/>
    <w:rsid w:val="001067A6"/>
    <w:rsid w:val="00110CF1"/>
    <w:rsid w:val="00113AAB"/>
    <w:rsid w:val="00116E6D"/>
    <w:rsid w:val="0014180C"/>
    <w:rsid w:val="00142517"/>
    <w:rsid w:val="00145CC4"/>
    <w:rsid w:val="00145E93"/>
    <w:rsid w:val="00147F8A"/>
    <w:rsid w:val="001508C9"/>
    <w:rsid w:val="00152D64"/>
    <w:rsid w:val="00160A34"/>
    <w:rsid w:val="00162A75"/>
    <w:rsid w:val="00165A8D"/>
    <w:rsid w:val="0016683D"/>
    <w:rsid w:val="0017081C"/>
    <w:rsid w:val="00172C12"/>
    <w:rsid w:val="001749EB"/>
    <w:rsid w:val="001755BD"/>
    <w:rsid w:val="00176433"/>
    <w:rsid w:val="00180F0A"/>
    <w:rsid w:val="0018364C"/>
    <w:rsid w:val="0018484E"/>
    <w:rsid w:val="00191A22"/>
    <w:rsid w:val="001942AA"/>
    <w:rsid w:val="0019603D"/>
    <w:rsid w:val="00197432"/>
    <w:rsid w:val="001979D2"/>
    <w:rsid w:val="001A1BFA"/>
    <w:rsid w:val="001B5511"/>
    <w:rsid w:val="001C104E"/>
    <w:rsid w:val="001C4845"/>
    <w:rsid w:val="001C50B6"/>
    <w:rsid w:val="001C5F49"/>
    <w:rsid w:val="001C699D"/>
    <w:rsid w:val="001C7A1A"/>
    <w:rsid w:val="001D1A2D"/>
    <w:rsid w:val="001D244E"/>
    <w:rsid w:val="001D2DE3"/>
    <w:rsid w:val="001D3013"/>
    <w:rsid w:val="001D7160"/>
    <w:rsid w:val="001E273A"/>
    <w:rsid w:val="001E29CA"/>
    <w:rsid w:val="001E378F"/>
    <w:rsid w:val="001E3DF1"/>
    <w:rsid w:val="001F03F4"/>
    <w:rsid w:val="001F112A"/>
    <w:rsid w:val="001F17B0"/>
    <w:rsid w:val="001F2B65"/>
    <w:rsid w:val="001F31FA"/>
    <w:rsid w:val="001F37DB"/>
    <w:rsid w:val="001F41A5"/>
    <w:rsid w:val="001F7CBB"/>
    <w:rsid w:val="002039A2"/>
    <w:rsid w:val="00203D6E"/>
    <w:rsid w:val="00207296"/>
    <w:rsid w:val="00210751"/>
    <w:rsid w:val="002158A5"/>
    <w:rsid w:val="00215D7F"/>
    <w:rsid w:val="00220883"/>
    <w:rsid w:val="00225F73"/>
    <w:rsid w:val="00226D7F"/>
    <w:rsid w:val="00230D2F"/>
    <w:rsid w:val="00232AED"/>
    <w:rsid w:val="00234992"/>
    <w:rsid w:val="00241290"/>
    <w:rsid w:val="002460D9"/>
    <w:rsid w:val="0025236F"/>
    <w:rsid w:val="00254383"/>
    <w:rsid w:val="0025637A"/>
    <w:rsid w:val="002573F1"/>
    <w:rsid w:val="002603C0"/>
    <w:rsid w:val="00261465"/>
    <w:rsid w:val="0026542A"/>
    <w:rsid w:val="00265566"/>
    <w:rsid w:val="00265954"/>
    <w:rsid w:val="002668C2"/>
    <w:rsid w:val="00271B6C"/>
    <w:rsid w:val="00272A0D"/>
    <w:rsid w:val="002778ED"/>
    <w:rsid w:val="00281FBA"/>
    <w:rsid w:val="002961AD"/>
    <w:rsid w:val="0029732F"/>
    <w:rsid w:val="002A04AA"/>
    <w:rsid w:val="002A5C37"/>
    <w:rsid w:val="002B317E"/>
    <w:rsid w:val="002B70C6"/>
    <w:rsid w:val="002C0258"/>
    <w:rsid w:val="002C12A6"/>
    <w:rsid w:val="002C3368"/>
    <w:rsid w:val="002D0CC2"/>
    <w:rsid w:val="002D78F5"/>
    <w:rsid w:val="002E0C98"/>
    <w:rsid w:val="002E38F6"/>
    <w:rsid w:val="002E4A41"/>
    <w:rsid w:val="002E5DD5"/>
    <w:rsid w:val="002F0CAB"/>
    <w:rsid w:val="002F17A2"/>
    <w:rsid w:val="002F61A8"/>
    <w:rsid w:val="0030233D"/>
    <w:rsid w:val="00303728"/>
    <w:rsid w:val="003038F5"/>
    <w:rsid w:val="003049CF"/>
    <w:rsid w:val="00305387"/>
    <w:rsid w:val="00311C63"/>
    <w:rsid w:val="00314201"/>
    <w:rsid w:val="003148CC"/>
    <w:rsid w:val="00314E4E"/>
    <w:rsid w:val="003164AE"/>
    <w:rsid w:val="00322C7C"/>
    <w:rsid w:val="0032309F"/>
    <w:rsid w:val="00323986"/>
    <w:rsid w:val="00324BE1"/>
    <w:rsid w:val="00331015"/>
    <w:rsid w:val="00333C26"/>
    <w:rsid w:val="003345B5"/>
    <w:rsid w:val="00335ABE"/>
    <w:rsid w:val="003378D3"/>
    <w:rsid w:val="0034059C"/>
    <w:rsid w:val="003408CE"/>
    <w:rsid w:val="003426C1"/>
    <w:rsid w:val="00346CC5"/>
    <w:rsid w:val="00346D57"/>
    <w:rsid w:val="00350249"/>
    <w:rsid w:val="00352DF0"/>
    <w:rsid w:val="00353D90"/>
    <w:rsid w:val="00353FA6"/>
    <w:rsid w:val="0035403B"/>
    <w:rsid w:val="003545D4"/>
    <w:rsid w:val="003559F4"/>
    <w:rsid w:val="0035615E"/>
    <w:rsid w:val="00356AB6"/>
    <w:rsid w:val="00357B38"/>
    <w:rsid w:val="003611EC"/>
    <w:rsid w:val="00372EEA"/>
    <w:rsid w:val="00375290"/>
    <w:rsid w:val="003758C9"/>
    <w:rsid w:val="0038143C"/>
    <w:rsid w:val="00385CF0"/>
    <w:rsid w:val="003913AE"/>
    <w:rsid w:val="00391A06"/>
    <w:rsid w:val="003922D1"/>
    <w:rsid w:val="00395F37"/>
    <w:rsid w:val="00396220"/>
    <w:rsid w:val="00396963"/>
    <w:rsid w:val="003A13AD"/>
    <w:rsid w:val="003A2417"/>
    <w:rsid w:val="003A24C4"/>
    <w:rsid w:val="003A5080"/>
    <w:rsid w:val="003B020F"/>
    <w:rsid w:val="003B03E6"/>
    <w:rsid w:val="003B1735"/>
    <w:rsid w:val="003C17F6"/>
    <w:rsid w:val="003C183E"/>
    <w:rsid w:val="003C7E83"/>
    <w:rsid w:val="003D0C5F"/>
    <w:rsid w:val="003D1B1D"/>
    <w:rsid w:val="003E0E01"/>
    <w:rsid w:val="003E5791"/>
    <w:rsid w:val="003E5DA6"/>
    <w:rsid w:val="003E6D4C"/>
    <w:rsid w:val="003F06E2"/>
    <w:rsid w:val="003F1E22"/>
    <w:rsid w:val="003F71D7"/>
    <w:rsid w:val="00401283"/>
    <w:rsid w:val="00404071"/>
    <w:rsid w:val="0040592F"/>
    <w:rsid w:val="0040719A"/>
    <w:rsid w:val="0041081E"/>
    <w:rsid w:val="00410C92"/>
    <w:rsid w:val="00413998"/>
    <w:rsid w:val="00415EC4"/>
    <w:rsid w:val="00417410"/>
    <w:rsid w:val="00425F2B"/>
    <w:rsid w:val="0042623A"/>
    <w:rsid w:val="00426EF8"/>
    <w:rsid w:val="00427AD7"/>
    <w:rsid w:val="00432EAA"/>
    <w:rsid w:val="00433324"/>
    <w:rsid w:val="00434A5B"/>
    <w:rsid w:val="004370EA"/>
    <w:rsid w:val="004433D3"/>
    <w:rsid w:val="00443A8C"/>
    <w:rsid w:val="00443ED9"/>
    <w:rsid w:val="004444A7"/>
    <w:rsid w:val="004446CE"/>
    <w:rsid w:val="0046040C"/>
    <w:rsid w:val="00461F45"/>
    <w:rsid w:val="004625A8"/>
    <w:rsid w:val="00472B85"/>
    <w:rsid w:val="00472F94"/>
    <w:rsid w:val="00476F9F"/>
    <w:rsid w:val="00485837"/>
    <w:rsid w:val="00486BBC"/>
    <w:rsid w:val="00486D62"/>
    <w:rsid w:val="004925F4"/>
    <w:rsid w:val="004A0F22"/>
    <w:rsid w:val="004A2C69"/>
    <w:rsid w:val="004A55CD"/>
    <w:rsid w:val="004B0B06"/>
    <w:rsid w:val="004B0E75"/>
    <w:rsid w:val="004B5286"/>
    <w:rsid w:val="004B661E"/>
    <w:rsid w:val="004B6B2C"/>
    <w:rsid w:val="004B72F3"/>
    <w:rsid w:val="004C01F0"/>
    <w:rsid w:val="004C5269"/>
    <w:rsid w:val="004C624E"/>
    <w:rsid w:val="004D1AB2"/>
    <w:rsid w:val="004D5423"/>
    <w:rsid w:val="004D75FB"/>
    <w:rsid w:val="004E1121"/>
    <w:rsid w:val="004E3881"/>
    <w:rsid w:val="004E417E"/>
    <w:rsid w:val="004E575D"/>
    <w:rsid w:val="004E612A"/>
    <w:rsid w:val="004E685D"/>
    <w:rsid w:val="004F0983"/>
    <w:rsid w:val="004F2564"/>
    <w:rsid w:val="004F261D"/>
    <w:rsid w:val="004F3FA3"/>
    <w:rsid w:val="004F4A04"/>
    <w:rsid w:val="004F563D"/>
    <w:rsid w:val="004F5F23"/>
    <w:rsid w:val="004F73B8"/>
    <w:rsid w:val="004F791E"/>
    <w:rsid w:val="005003DE"/>
    <w:rsid w:val="005020D7"/>
    <w:rsid w:val="00505532"/>
    <w:rsid w:val="00506B2C"/>
    <w:rsid w:val="00514F24"/>
    <w:rsid w:val="00515715"/>
    <w:rsid w:val="00515E04"/>
    <w:rsid w:val="00520E8E"/>
    <w:rsid w:val="00521923"/>
    <w:rsid w:val="00522F2F"/>
    <w:rsid w:val="00523B43"/>
    <w:rsid w:val="005247D8"/>
    <w:rsid w:val="00525FD2"/>
    <w:rsid w:val="00530F3C"/>
    <w:rsid w:val="005374B8"/>
    <w:rsid w:val="00537E0E"/>
    <w:rsid w:val="00542FDE"/>
    <w:rsid w:val="00544169"/>
    <w:rsid w:val="005446C8"/>
    <w:rsid w:val="00544D4C"/>
    <w:rsid w:val="00551D8F"/>
    <w:rsid w:val="00552AA7"/>
    <w:rsid w:val="00557773"/>
    <w:rsid w:val="00562AF0"/>
    <w:rsid w:val="00563B5B"/>
    <w:rsid w:val="005671BB"/>
    <w:rsid w:val="005674A3"/>
    <w:rsid w:val="0057071C"/>
    <w:rsid w:val="0057083B"/>
    <w:rsid w:val="00572091"/>
    <w:rsid w:val="00572632"/>
    <w:rsid w:val="00572E0A"/>
    <w:rsid w:val="005737FC"/>
    <w:rsid w:val="005738E0"/>
    <w:rsid w:val="00577F97"/>
    <w:rsid w:val="00581D18"/>
    <w:rsid w:val="00583545"/>
    <w:rsid w:val="005838A6"/>
    <w:rsid w:val="0058461D"/>
    <w:rsid w:val="00586627"/>
    <w:rsid w:val="00590979"/>
    <w:rsid w:val="005909CA"/>
    <w:rsid w:val="00592368"/>
    <w:rsid w:val="005949BD"/>
    <w:rsid w:val="00594EE2"/>
    <w:rsid w:val="00596421"/>
    <w:rsid w:val="00596D34"/>
    <w:rsid w:val="005A2828"/>
    <w:rsid w:val="005A4BA6"/>
    <w:rsid w:val="005A6F4B"/>
    <w:rsid w:val="005A79D3"/>
    <w:rsid w:val="005B058A"/>
    <w:rsid w:val="005B14B6"/>
    <w:rsid w:val="005B17D9"/>
    <w:rsid w:val="005B242E"/>
    <w:rsid w:val="005B2DF8"/>
    <w:rsid w:val="005B42C5"/>
    <w:rsid w:val="005B7CB5"/>
    <w:rsid w:val="005C04C9"/>
    <w:rsid w:val="005D006C"/>
    <w:rsid w:val="005D1BCF"/>
    <w:rsid w:val="005D68C0"/>
    <w:rsid w:val="005D6E09"/>
    <w:rsid w:val="005E0825"/>
    <w:rsid w:val="005E5A2E"/>
    <w:rsid w:val="005E7C95"/>
    <w:rsid w:val="005F0347"/>
    <w:rsid w:val="005F499F"/>
    <w:rsid w:val="005F50FE"/>
    <w:rsid w:val="005F552C"/>
    <w:rsid w:val="005F571D"/>
    <w:rsid w:val="005F6177"/>
    <w:rsid w:val="0060342E"/>
    <w:rsid w:val="0060700C"/>
    <w:rsid w:val="006123A4"/>
    <w:rsid w:val="00612D49"/>
    <w:rsid w:val="00614610"/>
    <w:rsid w:val="00615964"/>
    <w:rsid w:val="006177D3"/>
    <w:rsid w:val="00623243"/>
    <w:rsid w:val="00624180"/>
    <w:rsid w:val="00632EF4"/>
    <w:rsid w:val="006337F5"/>
    <w:rsid w:val="006340B2"/>
    <w:rsid w:val="006358BB"/>
    <w:rsid w:val="00647494"/>
    <w:rsid w:val="006518DD"/>
    <w:rsid w:val="006560CF"/>
    <w:rsid w:val="006561D4"/>
    <w:rsid w:val="00660D18"/>
    <w:rsid w:val="006633B0"/>
    <w:rsid w:val="006634CA"/>
    <w:rsid w:val="00663EBD"/>
    <w:rsid w:val="00665BCE"/>
    <w:rsid w:val="00666ACC"/>
    <w:rsid w:val="006670E4"/>
    <w:rsid w:val="006720C8"/>
    <w:rsid w:val="00672F50"/>
    <w:rsid w:val="00675B9E"/>
    <w:rsid w:val="00675E1C"/>
    <w:rsid w:val="006801DE"/>
    <w:rsid w:val="00685643"/>
    <w:rsid w:val="006874A1"/>
    <w:rsid w:val="00687EEA"/>
    <w:rsid w:val="006908FA"/>
    <w:rsid w:val="006945C8"/>
    <w:rsid w:val="006A0A4D"/>
    <w:rsid w:val="006A26E3"/>
    <w:rsid w:val="006A728B"/>
    <w:rsid w:val="006B371B"/>
    <w:rsid w:val="006B392E"/>
    <w:rsid w:val="006B44FF"/>
    <w:rsid w:val="006B524D"/>
    <w:rsid w:val="006C00AD"/>
    <w:rsid w:val="006C020E"/>
    <w:rsid w:val="006C45E3"/>
    <w:rsid w:val="006C54FD"/>
    <w:rsid w:val="006C7011"/>
    <w:rsid w:val="006C7C55"/>
    <w:rsid w:val="006D4CF9"/>
    <w:rsid w:val="006E3628"/>
    <w:rsid w:val="006F0F3D"/>
    <w:rsid w:val="006F6107"/>
    <w:rsid w:val="00701C15"/>
    <w:rsid w:val="00703B68"/>
    <w:rsid w:val="00704E69"/>
    <w:rsid w:val="00705040"/>
    <w:rsid w:val="007106BA"/>
    <w:rsid w:val="00710F21"/>
    <w:rsid w:val="00711EFE"/>
    <w:rsid w:val="007134A2"/>
    <w:rsid w:val="00716AAB"/>
    <w:rsid w:val="0072085A"/>
    <w:rsid w:val="00720A41"/>
    <w:rsid w:val="00722165"/>
    <w:rsid w:val="007229EB"/>
    <w:rsid w:val="00723A9F"/>
    <w:rsid w:val="00725C63"/>
    <w:rsid w:val="00733606"/>
    <w:rsid w:val="00740670"/>
    <w:rsid w:val="00740A47"/>
    <w:rsid w:val="0075126F"/>
    <w:rsid w:val="00755105"/>
    <w:rsid w:val="007575C3"/>
    <w:rsid w:val="007576CD"/>
    <w:rsid w:val="00760187"/>
    <w:rsid w:val="00762006"/>
    <w:rsid w:val="0076368C"/>
    <w:rsid w:val="00765735"/>
    <w:rsid w:val="0077025F"/>
    <w:rsid w:val="00774B00"/>
    <w:rsid w:val="00775A2E"/>
    <w:rsid w:val="00780924"/>
    <w:rsid w:val="00782798"/>
    <w:rsid w:val="00782D9C"/>
    <w:rsid w:val="00787809"/>
    <w:rsid w:val="00790CDA"/>
    <w:rsid w:val="00792CD4"/>
    <w:rsid w:val="007A1825"/>
    <w:rsid w:val="007A2551"/>
    <w:rsid w:val="007A683D"/>
    <w:rsid w:val="007B0CE3"/>
    <w:rsid w:val="007B206D"/>
    <w:rsid w:val="007B3C32"/>
    <w:rsid w:val="007B4D66"/>
    <w:rsid w:val="007B515E"/>
    <w:rsid w:val="007C0B5A"/>
    <w:rsid w:val="007C3F12"/>
    <w:rsid w:val="007C4617"/>
    <w:rsid w:val="007C4908"/>
    <w:rsid w:val="007C5823"/>
    <w:rsid w:val="007C61FB"/>
    <w:rsid w:val="007C63A7"/>
    <w:rsid w:val="007C6F98"/>
    <w:rsid w:val="007C76D2"/>
    <w:rsid w:val="007D39B9"/>
    <w:rsid w:val="007D3A27"/>
    <w:rsid w:val="007D72BE"/>
    <w:rsid w:val="007D7366"/>
    <w:rsid w:val="007D73C0"/>
    <w:rsid w:val="007E0A54"/>
    <w:rsid w:val="007F0782"/>
    <w:rsid w:val="007F64A7"/>
    <w:rsid w:val="007F7518"/>
    <w:rsid w:val="00803E27"/>
    <w:rsid w:val="00806A90"/>
    <w:rsid w:val="00812415"/>
    <w:rsid w:val="00821EE8"/>
    <w:rsid w:val="008258A1"/>
    <w:rsid w:val="008273EB"/>
    <w:rsid w:val="00830B0D"/>
    <w:rsid w:val="00833D36"/>
    <w:rsid w:val="00834FAB"/>
    <w:rsid w:val="008401CE"/>
    <w:rsid w:val="0084227D"/>
    <w:rsid w:val="00842553"/>
    <w:rsid w:val="0084594E"/>
    <w:rsid w:val="00850FDF"/>
    <w:rsid w:val="00857DA5"/>
    <w:rsid w:val="00862303"/>
    <w:rsid w:val="00863BE2"/>
    <w:rsid w:val="00864AD8"/>
    <w:rsid w:val="00865B87"/>
    <w:rsid w:val="00870604"/>
    <w:rsid w:val="00873918"/>
    <w:rsid w:val="00887835"/>
    <w:rsid w:val="00891132"/>
    <w:rsid w:val="00892CA9"/>
    <w:rsid w:val="00893702"/>
    <w:rsid w:val="00894C90"/>
    <w:rsid w:val="00895BC6"/>
    <w:rsid w:val="00897231"/>
    <w:rsid w:val="008A04FB"/>
    <w:rsid w:val="008A31E1"/>
    <w:rsid w:val="008A43DA"/>
    <w:rsid w:val="008A6712"/>
    <w:rsid w:val="008A72E4"/>
    <w:rsid w:val="008A7415"/>
    <w:rsid w:val="008A7EF7"/>
    <w:rsid w:val="008B0E6F"/>
    <w:rsid w:val="008B3A32"/>
    <w:rsid w:val="008B62AA"/>
    <w:rsid w:val="008C2040"/>
    <w:rsid w:val="008C273D"/>
    <w:rsid w:val="008C3ACD"/>
    <w:rsid w:val="008C5435"/>
    <w:rsid w:val="008C5A5D"/>
    <w:rsid w:val="008C63E7"/>
    <w:rsid w:val="008C77AE"/>
    <w:rsid w:val="008E442B"/>
    <w:rsid w:val="00900223"/>
    <w:rsid w:val="00902BAA"/>
    <w:rsid w:val="00910A3E"/>
    <w:rsid w:val="00911BE4"/>
    <w:rsid w:val="00912F9A"/>
    <w:rsid w:val="009153E6"/>
    <w:rsid w:val="0092350C"/>
    <w:rsid w:val="00924E34"/>
    <w:rsid w:val="009260FF"/>
    <w:rsid w:val="00930290"/>
    <w:rsid w:val="00935FA4"/>
    <w:rsid w:val="00937384"/>
    <w:rsid w:val="00941829"/>
    <w:rsid w:val="0094436B"/>
    <w:rsid w:val="00945443"/>
    <w:rsid w:val="00945C5E"/>
    <w:rsid w:val="00950BA0"/>
    <w:rsid w:val="0095303A"/>
    <w:rsid w:val="0095305B"/>
    <w:rsid w:val="00953F45"/>
    <w:rsid w:val="00955A66"/>
    <w:rsid w:val="00956E03"/>
    <w:rsid w:val="00962F8C"/>
    <w:rsid w:val="0096307C"/>
    <w:rsid w:val="009647F6"/>
    <w:rsid w:val="0096570C"/>
    <w:rsid w:val="0097056D"/>
    <w:rsid w:val="00971CFB"/>
    <w:rsid w:val="00977046"/>
    <w:rsid w:val="009774AD"/>
    <w:rsid w:val="00980E99"/>
    <w:rsid w:val="0098260C"/>
    <w:rsid w:val="0098772A"/>
    <w:rsid w:val="00990AFB"/>
    <w:rsid w:val="00992C39"/>
    <w:rsid w:val="009948ED"/>
    <w:rsid w:val="0099629E"/>
    <w:rsid w:val="009973BA"/>
    <w:rsid w:val="00997B39"/>
    <w:rsid w:val="009A15E6"/>
    <w:rsid w:val="009A1DCA"/>
    <w:rsid w:val="009A54D1"/>
    <w:rsid w:val="009A6781"/>
    <w:rsid w:val="009B30E1"/>
    <w:rsid w:val="009B391B"/>
    <w:rsid w:val="009C2ECB"/>
    <w:rsid w:val="009C304A"/>
    <w:rsid w:val="009C5607"/>
    <w:rsid w:val="009D0E63"/>
    <w:rsid w:val="009D11F2"/>
    <w:rsid w:val="009D1B3A"/>
    <w:rsid w:val="009D7040"/>
    <w:rsid w:val="009E3F36"/>
    <w:rsid w:val="009E40AD"/>
    <w:rsid w:val="009E624A"/>
    <w:rsid w:val="009E6423"/>
    <w:rsid w:val="009E76D6"/>
    <w:rsid w:val="009E7D76"/>
    <w:rsid w:val="009F1178"/>
    <w:rsid w:val="009F33CB"/>
    <w:rsid w:val="009F5BB0"/>
    <w:rsid w:val="009F6275"/>
    <w:rsid w:val="009F7284"/>
    <w:rsid w:val="00A00194"/>
    <w:rsid w:val="00A04FC5"/>
    <w:rsid w:val="00A05A3D"/>
    <w:rsid w:val="00A07E8C"/>
    <w:rsid w:val="00A10716"/>
    <w:rsid w:val="00A16525"/>
    <w:rsid w:val="00A24F08"/>
    <w:rsid w:val="00A25B7C"/>
    <w:rsid w:val="00A30A9F"/>
    <w:rsid w:val="00A341C4"/>
    <w:rsid w:val="00A35829"/>
    <w:rsid w:val="00A425F3"/>
    <w:rsid w:val="00A43A42"/>
    <w:rsid w:val="00A52861"/>
    <w:rsid w:val="00A65640"/>
    <w:rsid w:val="00A656AA"/>
    <w:rsid w:val="00A66F3C"/>
    <w:rsid w:val="00A72492"/>
    <w:rsid w:val="00A733A5"/>
    <w:rsid w:val="00A75BDF"/>
    <w:rsid w:val="00A76DD3"/>
    <w:rsid w:val="00A7702D"/>
    <w:rsid w:val="00A77DAF"/>
    <w:rsid w:val="00A808CD"/>
    <w:rsid w:val="00A80D8F"/>
    <w:rsid w:val="00A82703"/>
    <w:rsid w:val="00A8353B"/>
    <w:rsid w:val="00A85192"/>
    <w:rsid w:val="00A92CB0"/>
    <w:rsid w:val="00A93134"/>
    <w:rsid w:val="00A9464A"/>
    <w:rsid w:val="00AA147A"/>
    <w:rsid w:val="00AA6D82"/>
    <w:rsid w:val="00AA7DC4"/>
    <w:rsid w:val="00AB1E40"/>
    <w:rsid w:val="00AB36FD"/>
    <w:rsid w:val="00AB75CA"/>
    <w:rsid w:val="00AB7761"/>
    <w:rsid w:val="00AC11D9"/>
    <w:rsid w:val="00AC215D"/>
    <w:rsid w:val="00AC32EF"/>
    <w:rsid w:val="00AC3900"/>
    <w:rsid w:val="00AC7ACF"/>
    <w:rsid w:val="00AD4D61"/>
    <w:rsid w:val="00AE2A21"/>
    <w:rsid w:val="00AE3B17"/>
    <w:rsid w:val="00AE6571"/>
    <w:rsid w:val="00AF452B"/>
    <w:rsid w:val="00AF52C9"/>
    <w:rsid w:val="00AF6307"/>
    <w:rsid w:val="00B02858"/>
    <w:rsid w:val="00B067D4"/>
    <w:rsid w:val="00B06E74"/>
    <w:rsid w:val="00B205B5"/>
    <w:rsid w:val="00B2159F"/>
    <w:rsid w:val="00B23EE3"/>
    <w:rsid w:val="00B24768"/>
    <w:rsid w:val="00B31452"/>
    <w:rsid w:val="00B31BB2"/>
    <w:rsid w:val="00B32AD4"/>
    <w:rsid w:val="00B32C8C"/>
    <w:rsid w:val="00B41588"/>
    <w:rsid w:val="00B41865"/>
    <w:rsid w:val="00B43A2C"/>
    <w:rsid w:val="00B475D9"/>
    <w:rsid w:val="00B505E9"/>
    <w:rsid w:val="00B5199F"/>
    <w:rsid w:val="00B52BDD"/>
    <w:rsid w:val="00B5366C"/>
    <w:rsid w:val="00B60D59"/>
    <w:rsid w:val="00B64683"/>
    <w:rsid w:val="00B65E61"/>
    <w:rsid w:val="00B70FF3"/>
    <w:rsid w:val="00B71B3F"/>
    <w:rsid w:val="00B72188"/>
    <w:rsid w:val="00B75BA4"/>
    <w:rsid w:val="00B81BE4"/>
    <w:rsid w:val="00B8565C"/>
    <w:rsid w:val="00B940F4"/>
    <w:rsid w:val="00B94C88"/>
    <w:rsid w:val="00B94FD5"/>
    <w:rsid w:val="00BA3F76"/>
    <w:rsid w:val="00BA4135"/>
    <w:rsid w:val="00BA54C4"/>
    <w:rsid w:val="00BA620A"/>
    <w:rsid w:val="00BA64E0"/>
    <w:rsid w:val="00BA7442"/>
    <w:rsid w:val="00BA78D1"/>
    <w:rsid w:val="00BB4279"/>
    <w:rsid w:val="00BB711D"/>
    <w:rsid w:val="00BC3F33"/>
    <w:rsid w:val="00BC4363"/>
    <w:rsid w:val="00BC4AB5"/>
    <w:rsid w:val="00BC6834"/>
    <w:rsid w:val="00BD16BB"/>
    <w:rsid w:val="00BD5A8B"/>
    <w:rsid w:val="00BD5CB7"/>
    <w:rsid w:val="00BD722D"/>
    <w:rsid w:val="00BD783D"/>
    <w:rsid w:val="00BF04AC"/>
    <w:rsid w:val="00BF3415"/>
    <w:rsid w:val="00BF77D6"/>
    <w:rsid w:val="00C017B0"/>
    <w:rsid w:val="00C12A61"/>
    <w:rsid w:val="00C13BED"/>
    <w:rsid w:val="00C13C72"/>
    <w:rsid w:val="00C142B3"/>
    <w:rsid w:val="00C17D97"/>
    <w:rsid w:val="00C2568C"/>
    <w:rsid w:val="00C27AC5"/>
    <w:rsid w:val="00C333AA"/>
    <w:rsid w:val="00C3470F"/>
    <w:rsid w:val="00C450A7"/>
    <w:rsid w:val="00C4554F"/>
    <w:rsid w:val="00C4614D"/>
    <w:rsid w:val="00C47828"/>
    <w:rsid w:val="00C55516"/>
    <w:rsid w:val="00C57971"/>
    <w:rsid w:val="00C6093F"/>
    <w:rsid w:val="00C617B6"/>
    <w:rsid w:val="00C61853"/>
    <w:rsid w:val="00C62962"/>
    <w:rsid w:val="00C64342"/>
    <w:rsid w:val="00C65E2B"/>
    <w:rsid w:val="00C66BA0"/>
    <w:rsid w:val="00C675D2"/>
    <w:rsid w:val="00C67B43"/>
    <w:rsid w:val="00C71909"/>
    <w:rsid w:val="00C73F48"/>
    <w:rsid w:val="00C806BC"/>
    <w:rsid w:val="00C85692"/>
    <w:rsid w:val="00C85E9B"/>
    <w:rsid w:val="00C91FB9"/>
    <w:rsid w:val="00C93B26"/>
    <w:rsid w:val="00C946F1"/>
    <w:rsid w:val="00C9513D"/>
    <w:rsid w:val="00C95810"/>
    <w:rsid w:val="00C95969"/>
    <w:rsid w:val="00CA1B6D"/>
    <w:rsid w:val="00CA5A7F"/>
    <w:rsid w:val="00CB36D8"/>
    <w:rsid w:val="00CB3817"/>
    <w:rsid w:val="00CB3DF7"/>
    <w:rsid w:val="00CC2D04"/>
    <w:rsid w:val="00CC58E2"/>
    <w:rsid w:val="00CC5D1D"/>
    <w:rsid w:val="00CC5E4B"/>
    <w:rsid w:val="00CC6137"/>
    <w:rsid w:val="00CC6E4E"/>
    <w:rsid w:val="00CC7681"/>
    <w:rsid w:val="00CD0E18"/>
    <w:rsid w:val="00CD18B4"/>
    <w:rsid w:val="00CD2B7B"/>
    <w:rsid w:val="00CD485F"/>
    <w:rsid w:val="00CD71CA"/>
    <w:rsid w:val="00CD7300"/>
    <w:rsid w:val="00CE1F13"/>
    <w:rsid w:val="00CE7616"/>
    <w:rsid w:val="00CE7768"/>
    <w:rsid w:val="00CF2586"/>
    <w:rsid w:val="00CF77D1"/>
    <w:rsid w:val="00D00E64"/>
    <w:rsid w:val="00D01AF3"/>
    <w:rsid w:val="00D0350D"/>
    <w:rsid w:val="00D041B9"/>
    <w:rsid w:val="00D068FA"/>
    <w:rsid w:val="00D0772E"/>
    <w:rsid w:val="00D124EC"/>
    <w:rsid w:val="00D127F7"/>
    <w:rsid w:val="00D217B8"/>
    <w:rsid w:val="00D275CD"/>
    <w:rsid w:val="00D27F95"/>
    <w:rsid w:val="00D305F1"/>
    <w:rsid w:val="00D33BF3"/>
    <w:rsid w:val="00D33FC2"/>
    <w:rsid w:val="00D351A1"/>
    <w:rsid w:val="00D36213"/>
    <w:rsid w:val="00D36C41"/>
    <w:rsid w:val="00D43526"/>
    <w:rsid w:val="00D43EB4"/>
    <w:rsid w:val="00D4562E"/>
    <w:rsid w:val="00D475F6"/>
    <w:rsid w:val="00D51FDC"/>
    <w:rsid w:val="00D5221A"/>
    <w:rsid w:val="00D57170"/>
    <w:rsid w:val="00D60D92"/>
    <w:rsid w:val="00D62FF0"/>
    <w:rsid w:val="00D6556E"/>
    <w:rsid w:val="00D66C23"/>
    <w:rsid w:val="00D671DE"/>
    <w:rsid w:val="00D72AD1"/>
    <w:rsid w:val="00D72E72"/>
    <w:rsid w:val="00D72E92"/>
    <w:rsid w:val="00D75413"/>
    <w:rsid w:val="00D80E0A"/>
    <w:rsid w:val="00D8278C"/>
    <w:rsid w:val="00D904D4"/>
    <w:rsid w:val="00D92799"/>
    <w:rsid w:val="00D92B2C"/>
    <w:rsid w:val="00D961C6"/>
    <w:rsid w:val="00DA1C8D"/>
    <w:rsid w:val="00DA24C5"/>
    <w:rsid w:val="00DA2C47"/>
    <w:rsid w:val="00DA2F4E"/>
    <w:rsid w:val="00DA3594"/>
    <w:rsid w:val="00DA5979"/>
    <w:rsid w:val="00DB0E17"/>
    <w:rsid w:val="00DB16F5"/>
    <w:rsid w:val="00DB4BDC"/>
    <w:rsid w:val="00DB739C"/>
    <w:rsid w:val="00DC02EA"/>
    <w:rsid w:val="00DC10FD"/>
    <w:rsid w:val="00DC38C0"/>
    <w:rsid w:val="00DC56D8"/>
    <w:rsid w:val="00DC586B"/>
    <w:rsid w:val="00DC5AA0"/>
    <w:rsid w:val="00DC7B9D"/>
    <w:rsid w:val="00DC7C3B"/>
    <w:rsid w:val="00DD1359"/>
    <w:rsid w:val="00DD3232"/>
    <w:rsid w:val="00DD5D64"/>
    <w:rsid w:val="00DE03AE"/>
    <w:rsid w:val="00DF670A"/>
    <w:rsid w:val="00E01CEF"/>
    <w:rsid w:val="00E0212E"/>
    <w:rsid w:val="00E0665A"/>
    <w:rsid w:val="00E06920"/>
    <w:rsid w:val="00E1089C"/>
    <w:rsid w:val="00E16313"/>
    <w:rsid w:val="00E205CE"/>
    <w:rsid w:val="00E243C9"/>
    <w:rsid w:val="00E24D9A"/>
    <w:rsid w:val="00E26D58"/>
    <w:rsid w:val="00E32CC8"/>
    <w:rsid w:val="00E35AB4"/>
    <w:rsid w:val="00E379BE"/>
    <w:rsid w:val="00E408A0"/>
    <w:rsid w:val="00E412B3"/>
    <w:rsid w:val="00E413C4"/>
    <w:rsid w:val="00E4192D"/>
    <w:rsid w:val="00E42993"/>
    <w:rsid w:val="00E42A9B"/>
    <w:rsid w:val="00E452AD"/>
    <w:rsid w:val="00E46943"/>
    <w:rsid w:val="00E50D4A"/>
    <w:rsid w:val="00E52F5F"/>
    <w:rsid w:val="00E60527"/>
    <w:rsid w:val="00E61700"/>
    <w:rsid w:val="00E6292C"/>
    <w:rsid w:val="00E63360"/>
    <w:rsid w:val="00E63A05"/>
    <w:rsid w:val="00E70EB9"/>
    <w:rsid w:val="00E71CBD"/>
    <w:rsid w:val="00E7505B"/>
    <w:rsid w:val="00E77979"/>
    <w:rsid w:val="00E811F2"/>
    <w:rsid w:val="00E8483E"/>
    <w:rsid w:val="00E85570"/>
    <w:rsid w:val="00E873D4"/>
    <w:rsid w:val="00E90615"/>
    <w:rsid w:val="00E93444"/>
    <w:rsid w:val="00E94A4D"/>
    <w:rsid w:val="00EA0F66"/>
    <w:rsid w:val="00EA368E"/>
    <w:rsid w:val="00EA4BCF"/>
    <w:rsid w:val="00EA5FCB"/>
    <w:rsid w:val="00EA7E84"/>
    <w:rsid w:val="00EB419D"/>
    <w:rsid w:val="00EB4BD7"/>
    <w:rsid w:val="00EB5531"/>
    <w:rsid w:val="00EB7EC2"/>
    <w:rsid w:val="00EC2A97"/>
    <w:rsid w:val="00EC2D24"/>
    <w:rsid w:val="00EC6FE8"/>
    <w:rsid w:val="00ED7438"/>
    <w:rsid w:val="00EE0B04"/>
    <w:rsid w:val="00EE1C24"/>
    <w:rsid w:val="00EE25C5"/>
    <w:rsid w:val="00EE3953"/>
    <w:rsid w:val="00EE4C98"/>
    <w:rsid w:val="00EE6BBF"/>
    <w:rsid w:val="00EF45F7"/>
    <w:rsid w:val="00EF5C43"/>
    <w:rsid w:val="00EF6108"/>
    <w:rsid w:val="00EF644C"/>
    <w:rsid w:val="00F0085F"/>
    <w:rsid w:val="00F01837"/>
    <w:rsid w:val="00F10AAA"/>
    <w:rsid w:val="00F11CE5"/>
    <w:rsid w:val="00F1386C"/>
    <w:rsid w:val="00F13C0D"/>
    <w:rsid w:val="00F16400"/>
    <w:rsid w:val="00F1661D"/>
    <w:rsid w:val="00F23C2C"/>
    <w:rsid w:val="00F2481C"/>
    <w:rsid w:val="00F26629"/>
    <w:rsid w:val="00F32437"/>
    <w:rsid w:val="00F4275E"/>
    <w:rsid w:val="00F435A7"/>
    <w:rsid w:val="00F439F9"/>
    <w:rsid w:val="00F46C27"/>
    <w:rsid w:val="00F4704D"/>
    <w:rsid w:val="00F52704"/>
    <w:rsid w:val="00F55CF2"/>
    <w:rsid w:val="00F56F41"/>
    <w:rsid w:val="00F63211"/>
    <w:rsid w:val="00F64878"/>
    <w:rsid w:val="00F671E5"/>
    <w:rsid w:val="00F7014E"/>
    <w:rsid w:val="00F7277E"/>
    <w:rsid w:val="00F74197"/>
    <w:rsid w:val="00F75FD9"/>
    <w:rsid w:val="00F76893"/>
    <w:rsid w:val="00F77629"/>
    <w:rsid w:val="00F81EF8"/>
    <w:rsid w:val="00F82824"/>
    <w:rsid w:val="00F8446B"/>
    <w:rsid w:val="00F84D63"/>
    <w:rsid w:val="00F87DAE"/>
    <w:rsid w:val="00F93B8F"/>
    <w:rsid w:val="00F94B57"/>
    <w:rsid w:val="00F9632C"/>
    <w:rsid w:val="00FA0397"/>
    <w:rsid w:val="00FA5734"/>
    <w:rsid w:val="00FA5933"/>
    <w:rsid w:val="00FB0578"/>
    <w:rsid w:val="00FB0AAA"/>
    <w:rsid w:val="00FB22DB"/>
    <w:rsid w:val="00FB52D3"/>
    <w:rsid w:val="00FB5595"/>
    <w:rsid w:val="00FB7226"/>
    <w:rsid w:val="00FC0672"/>
    <w:rsid w:val="00FC3A2E"/>
    <w:rsid w:val="00FD0689"/>
    <w:rsid w:val="00FD4076"/>
    <w:rsid w:val="00FD409B"/>
    <w:rsid w:val="00FE10AE"/>
    <w:rsid w:val="00FE2473"/>
    <w:rsid w:val="00FE2602"/>
    <w:rsid w:val="00FE2A35"/>
    <w:rsid w:val="00FE42E7"/>
    <w:rsid w:val="00FF0F1D"/>
    <w:rsid w:val="00FF38E0"/>
    <w:rsid w:val="00FF4B16"/>
    <w:rsid w:val="00FF536E"/>
    <w:rsid w:val="00FF5AC0"/>
    <w:rsid w:val="00FF67BB"/>
    <w:rsid w:val="00FF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4AD87-C86E-4E1E-9812-6D0AA874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21A"/>
    <w:pPr>
      <w:spacing w:after="16" w:line="267" w:lineRule="auto"/>
      <w:ind w:left="2542" w:hanging="10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Pavilion</cp:lastModifiedBy>
  <cp:revision>3</cp:revision>
  <dcterms:created xsi:type="dcterms:W3CDTF">2022-07-28T13:26:00Z</dcterms:created>
  <dcterms:modified xsi:type="dcterms:W3CDTF">2022-07-28T13:32:00Z</dcterms:modified>
</cp:coreProperties>
</file>